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10"/>
        <w:gridCol w:w="1510"/>
        <w:gridCol w:w="1510"/>
        <w:gridCol w:w="1510"/>
        <w:gridCol w:w="1511"/>
        <w:gridCol w:w="1511"/>
      </w:tblGrid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5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6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7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8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9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10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11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12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13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14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15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16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17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18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19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20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21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22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23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24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25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26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27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28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29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30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31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32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33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34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35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36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37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38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39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40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41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42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43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44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45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46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47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48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5E46CA" w:rsidTr="005E46CA"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  <w:r w:rsidRPr="006713CE">
              <w:rPr>
                <w:rFonts w:ascii="Arial" w:hAnsi="Arial" w:cs="Arial"/>
              </w:rPr>
              <w:t>49</w:t>
            </w: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5E46CA" w:rsidRPr="006713CE" w:rsidRDefault="005E46CA">
            <w:pPr>
              <w:rPr>
                <w:rFonts w:ascii="Arial" w:hAnsi="Arial" w:cs="Arial"/>
              </w:rPr>
            </w:pPr>
          </w:p>
        </w:tc>
      </w:tr>
      <w:tr w:rsidR="006713CE" w:rsidTr="005E46CA"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</w:tr>
      <w:tr w:rsidR="006713CE" w:rsidTr="005E46CA"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</w:tr>
      <w:tr w:rsidR="006713CE" w:rsidTr="005E46CA"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:rsidR="006713CE" w:rsidRPr="006713CE" w:rsidRDefault="006713CE">
            <w:pPr>
              <w:rPr>
                <w:rFonts w:ascii="Arial" w:hAnsi="Arial" w:cs="Arial"/>
              </w:rPr>
            </w:pPr>
          </w:p>
        </w:tc>
      </w:tr>
    </w:tbl>
    <w:p w:rsidR="006713CE" w:rsidRDefault="006713CE"/>
    <w:sectPr w:rsidR="006713CE" w:rsidSect="007D1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E46CA"/>
    <w:rsid w:val="001D0B46"/>
    <w:rsid w:val="002E7249"/>
    <w:rsid w:val="005E46CA"/>
    <w:rsid w:val="00601063"/>
    <w:rsid w:val="006713CE"/>
    <w:rsid w:val="007D1F40"/>
    <w:rsid w:val="009963ED"/>
    <w:rsid w:val="00C235FE"/>
    <w:rsid w:val="00F34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pierre-eric</dc:creator>
  <cp:keywords/>
  <dc:description/>
  <cp:lastModifiedBy>pierre-eric</cp:lastModifiedBy>
  <cp:revision>6</cp:revision>
  <cp:lastPrinted>2013-01-15T13:12:00Z</cp:lastPrinted>
  <dcterms:created xsi:type="dcterms:W3CDTF">2013-01-15T15:26:00Z</dcterms:created>
  <dcterms:modified xsi:type="dcterms:W3CDTF">2013-01-15T15:27:00Z</dcterms:modified>
</cp:coreProperties>
</file>