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CA2" w:rsidRDefault="009E3CA2" w:rsidP="009E3CA2">
      <w:r>
        <w:rPr>
          <w:noProof/>
        </w:rPr>
        <w:pict>
          <v:group id="Zeichenbereich 61" o:spid="_x0000_s1026" editas="canvas" style="width:450pt;height:657pt;mso-position-horizontal-relative:char;mso-position-vertical-relative:line" coordsize="57150,834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rect id="Rectangle 17" o:spid="_x0000_s1029" style="position:absolute;left:43434;top:43434;width:11430;height:16002;visibility:visible;mso-wrap-style:square;v-text-anchor:top" fillcolor="#396" strokecolor="#396" strokeweight="1pt">
              <v:fill opacity="32896f"/>
              <v:textbox>
                <w:txbxContent>
                  <w:p w:rsidR="009E3CA2" w:rsidRPr="00F0139A" w:rsidRDefault="00D61524" w:rsidP="009E3CA2">
                    <w:pPr>
                      <w:jc w:val="center"/>
                      <w:rPr>
                        <w:b/>
                        <w:color w:val="008000"/>
                      </w:rPr>
                    </w:pPr>
                    <w:proofErr w:type="spellStart"/>
                    <w:r>
                      <w:rPr>
                        <w:b/>
                        <w:color w:val="008000"/>
                      </w:rPr>
                      <w:t>text</w:t>
                    </w:r>
                    <w:proofErr w:type="spellEnd"/>
                  </w:p>
                </w:txbxContent>
              </v:textbox>
            </v:rect>
            <v:rect id="Rectangle 18" o:spid="_x0000_s1030" style="position:absolute;left:44577;top:45720;width:9144;height:5715;visibility:visible;mso-wrap-style:square;v-text-anchor:top">
              <v:fill opacity="32896f"/>
              <v:textbox>
                <w:txbxContent>
                  <w:p w:rsidR="009E3CA2" w:rsidRPr="00082F83" w:rsidRDefault="00D61524" w:rsidP="009E3CA2">
                    <w:pPr>
                      <w:jc w:val="center"/>
                      <w:rPr>
                        <w:sz w:val="20"/>
                        <w:szCs w:val="20"/>
                        <w:lang w:val="en-GB"/>
                      </w:rPr>
                    </w:pPr>
                    <w:proofErr w:type="gramStart"/>
                    <w:r>
                      <w:rPr>
                        <w:b/>
                        <w:sz w:val="20"/>
                        <w:szCs w:val="20"/>
                        <w:lang w:val="en-GB"/>
                      </w:rPr>
                      <w:t>text</w:t>
                    </w:r>
                    <w:proofErr w:type="gramEnd"/>
                    <w:r w:rsidR="009E3CA2" w:rsidRPr="00082F83">
                      <w:rPr>
                        <w:sz w:val="20"/>
                        <w:szCs w:val="20"/>
                        <w:lang w:val="en-GB"/>
                      </w:rPr>
                      <w:br/>
                    </w:r>
                    <w:proofErr w:type="spellStart"/>
                    <w:r>
                      <w:rPr>
                        <w:sz w:val="16"/>
                        <w:szCs w:val="16"/>
                        <w:lang w:val="en-GB"/>
                      </w:rPr>
                      <w:t>text</w:t>
                    </w:r>
                    <w:proofErr w:type="spellEnd"/>
                  </w:p>
                </w:txbxContent>
              </v:textbox>
            </v:rect>
            <v:rect id="Rectangle 19" o:spid="_x0000_s1031" style="position:absolute;left:44577;top:52578;width:9144;height:5715;visibility:visible;mso-wrap-style:square;v-text-anchor:top">
              <v:fill opacity="32896f"/>
              <v:textbox>
                <w:txbxContent>
                  <w:p w:rsidR="00D61524" w:rsidRDefault="00D61524" w:rsidP="009E3CA2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b/>
                        <w:sz w:val="20"/>
                        <w:szCs w:val="20"/>
                      </w:rPr>
                      <w:t>text</w:t>
                    </w:r>
                    <w:proofErr w:type="spellEnd"/>
                  </w:p>
                  <w:p w:rsidR="009E3CA2" w:rsidRPr="00A673A0" w:rsidRDefault="00D61524" w:rsidP="009E3CA2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16"/>
                        <w:szCs w:val="16"/>
                      </w:rPr>
                      <w:t>text</w:t>
                    </w:r>
                  </w:p>
                  <w:p w:rsidR="009E3CA2" w:rsidRPr="00316021" w:rsidRDefault="009E3CA2" w:rsidP="009E3CA2">
                    <w:pPr>
                      <w:rPr>
                        <w:szCs w:val="20"/>
                      </w:rPr>
                    </w:pPr>
                  </w:p>
                </w:txbxContent>
              </v:textbox>
            </v:rect>
            <w10:anchorlock/>
          </v:group>
        </w:pict>
      </w:r>
    </w:p>
    <w:p w:rsidR="00912968" w:rsidRDefault="00912968"/>
    <w:sectPr w:rsidR="009129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-Porto::GUID" w:val="{67ef2cfb-bafd-4bbf-b400-2c1229b1ab98}"/>
  </w:docVars>
  <w:rsids>
    <w:rsidRoot w:val="009E3CA2"/>
    <w:rsid w:val="00912968"/>
    <w:rsid w:val="009E3CA2"/>
    <w:rsid w:val="00D6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3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3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Schweizer</dc:creator>
  <cp:lastModifiedBy>Stefan Schweizer</cp:lastModifiedBy>
  <cp:revision>2</cp:revision>
  <dcterms:created xsi:type="dcterms:W3CDTF">2012-02-20T19:30:00Z</dcterms:created>
  <dcterms:modified xsi:type="dcterms:W3CDTF">2012-02-20T19:30:00Z</dcterms:modified>
</cp:coreProperties>
</file>