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0</wp:posOffset>
                </wp:positionH>
                <wp:positionV relativeFrom="bottomMargin">
                  <wp:posOffset>-3959225</wp:posOffset>
                </wp:positionV>
                <wp:extent cx="3600450" cy="3600450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3599640" cy="35996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729fcf" stroked="t" style="position:absolute;margin-left:0pt;margin-top:-311.75pt;width:283.4pt;height:283.4pt">
                <w10:wrap type="none"/>
                <v:fill o:detectmouseclick="t" color2="#8d6030"/>
                <v:stroke color="#3465a4" joinstyle="round" endcap="flat"/>
              </v:rect>
            </w:pict>
          </mc:Fallback>
        </mc:AlternateConten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tu-dresden.dbo.Sheet1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LibreOfficeDev/7.0.0.0.alpha0$Linux_X86_64 LibreOffice_project/907f13dd2093d9721c07facd7d8022af4003c942</Application>
  <Pages>1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2020-04-29T12:17:49Z</dcterms:created>
  <dc:creator>Miklos Vajna</dc:creator>
  <dc:description/>
  <dc:language>en-US</dc:language>
  <cp:lastModifiedBy>Miklos Vajna</cp:lastModifiedBy>
  <dcterms:modified xsi:type="dcterms:W3CDTF">2020-04-29T12:18:11Z</dcterms:modified>
  <cp:revision>1</cp:revision>
  <dc:subject/>
  <dc:title/>
</cp:coreProperties>
</file>