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69784A" w:rsidRPr="00BE0003" w:rsidRDefault="00BE0003" w:rsidP="00BE0003">
      <w:r>
        <w:rPr>
          <w:noProof/>
          <w:lang w:val="en-GB" w:eastAsia="en-GB"/>
        </w:rPr>
        <w:pict>
          <v:rect w14:anchorId="2F02E1F4" id="Rectangle 4" o:spid="_x0000_s1026" style="position:absolute;margin-left:0;margin-top:0;width:57.1pt;height:385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HhgXwIAAMIEAAAOAAAAZHJzL2Uyb0RvYy54bWysVNtu2zAMfR+wfxD0vjrJ3DYx4hRFug4D&#10;uq5Ytw+QZdkWJosapcTp34+SE/eyt2F+EESJOjzkIb2+OvSG7RV6Dbbk87MZZ8pKqLVtS/7zx+2H&#10;JWc+CFsLA1aV/El5frV5/249uEItoANTK2QEYn0xuJJ3Ibgiy7zsVC/8GThl6bIB7EUgE9usRjEQ&#10;em+yxWx2kQ2AtUOQyns6vRkv+SbhN42S4VvTeBWYKTlxC2nFtFZxzTZrUbQoXKflkYb4Bxa90JaC&#10;TlA3Igi2Q/0XVK8lgocmnEnoM2gaLVXKgbKZz95k89gJp1IuVBzvpjL5/wcr7/cPyHRN2l1yZkVP&#10;Gn2nqgnbGsXyWJ/B+YLcHt0Dxgy9uwP5yzML24681DUiDJ0SNbGaR//s1YNoeHrKquEr1IQudgFS&#10;qQ4N9hGQisAOSZGnSRF1CEzS4eUiX60WnEm6yper/HyZJMtEcXrt0IfPCnoWNyVH4p7Qxf7Oh8hG&#10;FCeXxB6Mrm+1McnAttoaZHtB3XGbvvGtcZ0YT6nHZqeQfnRPmP4ljrFsoOQXl+QacS3ECKm1eh2o&#10;v43uS76MUMeOi/X6ZOvkEoQ24564GhsBVOpcSiAarYGBoSCJLj6eHyOk+VAT96qdvyWeoiU5SLI4&#10;TdE7UY94afMqClX8WLCTYqPy4VAdiGY8rKB+IiERximiqadNXClxzgYaopL73zuBijPzxVI/rOZ5&#10;TkM37ckNJ4OzatrThbCyA5pMGfBkbMM4qTuHuu0o2JilhWvqoUYneZ+JUU7RoEEZ0xyHOk7iSzt5&#10;Pf96Nn8AAAD//wMAUEsDBBQABgAIAAAAIQDZ/Ehf2QAAAAUBAAAPAAAAZHJzL2Rvd25yZXYueG1s&#10;TI/BbsIwEETvlfoP1lbqrThBFFDIBkWV2kt7AfoBTryNI+J1FBsS/h7TC1xWGs1o5m2+nWwnzjT4&#10;1jFCOktAENdOt9wg/B4+39YgfFCsVeeYEC7kYVs8P+Uq027kHZ33oRGxhH2mEEwIfSalrw1Z5Weu&#10;J47enxusClEOjdSDGmO57eQ8SZbSqpbjglE9fRiqj/uTRXgfq+V3eajTvgz+Z7f4otEQIb6+TOUG&#10;RKAp3MNww4/oUESmyp1Ye9EhxEfC/7156WIOokJYrZI1yCKXj/TFFQAA//8DAFBLAQItABQABgAI&#10;AAAAIQC2gziS/gAAAOEBAAATAAAAAAAAAAAAAAAAAAAAAABbQ29udGVudF9UeXBlc10ueG1sUEsB&#10;Ai0AFAAGAAgAAAAhADj9If/WAAAAlAEAAAsAAAAAAAAAAAAAAAAALwEAAF9yZWxzLy5yZWxzUEsB&#10;Ai0AFAAGAAgAAAAhANykeGBfAgAAwgQAAA4AAAAAAAAAAAAAAAAALgIAAGRycy9lMm9Eb2MueG1s&#10;UEsBAi0AFAAGAAgAAAAhANn8SF/ZAAAABQEAAA8AAAAAAAAAAAAAAAAAuQQAAGRycy9kb3ducmV2&#10;LnhtbFBLBQYAAAAABAAEAPMAAAC/BQAAAAA=&#10;" stroked="f" strokeweight="1pt">
            <v:fill opacity="13107f"/>
            <v:textbox style="layout-flow:vertical" inset=".72pt,7.2pt,.72pt,7.2pt">
              <w:txbxContent>
                <w:p w:rsidR="00BE0003" w:rsidRDefault="003D4D65" w:rsidP="00BE0003">
                  <w:pPr>
                    <w:pStyle w:val="NoSpacing"/>
                    <w:jc w:val="right"/>
                    <w:rPr>
                      <w:rFonts w:asciiTheme="majorHAnsi" w:eastAsiaTheme="majorEastAsia" w:hAnsiTheme="majorHAnsi" w:cstheme="majorBidi"/>
                      <w:sz w:val="36"/>
                    </w:rPr>
                  </w:pPr>
                  <w:r>
                    <w:rPr>
                      <w:rFonts w:asciiTheme="majorHAnsi" w:eastAsiaTheme="majorEastAsia" w:hAnsiTheme="majorHAnsi" w:cstheme="majorBidi"/>
                      <w:sz w:val="36"/>
                    </w:rPr>
                    <w:t>Vertical Text</w:t>
                  </w:r>
                  <w:bookmarkStart w:id="1" w:name="_GoBack"/>
                  <w:bookmarkEnd w:id="1"/>
                </w:p>
              </w:txbxContent>
            </v:textbox>
          </v:rect>
        </w:pict>
      </w:r>
    </w:p>
    <w:sectPr w:rsidR="0069784A" w:rsidRPr="00BE0003" w:rsidSect="00614E5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522D" w:rsidRDefault="00CE522D" w:rsidP="00607648">
      <w:pPr>
        <w:spacing w:after="0" w:line="240" w:lineRule="auto"/>
      </w:pPr>
      <w:r>
        <w:separator/>
      </w:r>
    </w:p>
  </w:endnote>
  <w:endnote w:type="continuationSeparator" w:id="0">
    <w:p w:rsidR="00CE522D" w:rsidRDefault="00CE522D" w:rsidP="006076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0EE4" w:rsidRDefault="009A0EE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799B" w:rsidRDefault="00CE522D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sdt>
      <w:sdtPr>
        <w:rPr>
          <w:rFonts w:asciiTheme="majorHAnsi" w:eastAsiaTheme="majorEastAsia" w:hAnsiTheme="majorHAnsi" w:cstheme="majorBidi"/>
        </w:rPr>
        <w:id w:val="76027555"/>
        <w:temporary/>
        <w:showingPlcHdr/>
      </w:sdtPr>
      <w:sdtEndPr/>
      <w:sdtContent>
        <w:r w:rsidR="006F799B">
          <w:rPr>
            <w:rFonts w:asciiTheme="majorHAnsi" w:eastAsiaTheme="majorEastAsia" w:hAnsiTheme="majorHAnsi" w:cstheme="majorBidi"/>
          </w:rPr>
          <w:t>[Type text]</w:t>
        </w:r>
      </w:sdtContent>
    </w:sdt>
    <w:r w:rsidR="006F799B">
      <w:rPr>
        <w:rFonts w:asciiTheme="majorHAnsi" w:eastAsiaTheme="majorEastAsia" w:hAnsiTheme="majorHAnsi" w:cstheme="majorBidi"/>
      </w:rPr>
      <w:ptab w:relativeTo="margin" w:alignment="right" w:leader="none"/>
    </w:r>
    <w:r w:rsidR="006F799B">
      <w:rPr>
        <w:rFonts w:asciiTheme="majorHAnsi" w:eastAsiaTheme="majorEastAsia" w:hAnsiTheme="majorHAnsi" w:cstheme="majorBidi"/>
      </w:rPr>
      <w:t xml:space="preserve">Page </w:t>
    </w:r>
    <w:r w:rsidR="006F799B">
      <w:fldChar w:fldCharType="begin"/>
    </w:r>
    <w:r w:rsidR="006F799B">
      <w:instrText xml:space="preserve"> PAGE   \* MERGEFORMAT </w:instrText>
    </w:r>
    <w:r w:rsidR="006F799B">
      <w:fldChar w:fldCharType="separate"/>
    </w:r>
    <w:r w:rsidR="00B96BDD" w:rsidRPr="00B96BDD">
      <w:rPr>
        <w:rFonts w:asciiTheme="majorHAnsi" w:eastAsiaTheme="majorEastAsia" w:hAnsiTheme="majorHAnsi" w:cstheme="majorBidi"/>
        <w:noProof/>
      </w:rPr>
      <w:t>1</w:t>
    </w:r>
    <w:r w:rsidR="006F799B">
      <w:rPr>
        <w:rFonts w:asciiTheme="majorHAnsi" w:eastAsiaTheme="majorEastAsia" w:hAnsiTheme="majorHAnsi" w:cstheme="majorBidi"/>
        <w:noProof/>
      </w:rPr>
      <w:fldChar w:fldCharType="end"/>
    </w:r>
  </w:p>
  <w:p w:rsidR="00607648" w:rsidRDefault="0060764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0EE4" w:rsidRDefault="009A0EE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522D" w:rsidRDefault="00CE522D" w:rsidP="00607648">
      <w:pPr>
        <w:spacing w:after="0" w:line="240" w:lineRule="auto"/>
      </w:pPr>
      <w:r>
        <w:separator/>
      </w:r>
    </w:p>
  </w:footnote>
  <w:footnote w:type="continuationSeparator" w:id="0">
    <w:p w:rsidR="00CE522D" w:rsidRDefault="00CE522D" w:rsidP="006076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0EE4" w:rsidRDefault="009A0EE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648" w:rsidRDefault="00607648" w:rsidP="00607648">
    <w:pPr>
      <w:pStyle w:val="Header"/>
      <w:pBdr>
        <w:bottom w:val="thickThin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  <w:sz w:val="32"/>
        <w:szCs w:val="32"/>
      </w:rPr>
    </w:pPr>
    <w:r>
      <w:rPr>
        <w:rFonts w:asciiTheme="majorHAnsi" w:eastAsiaTheme="majorEastAsia" w:hAnsiTheme="majorHAnsi" w:cstheme="majorBidi"/>
        <w:sz w:val="32"/>
        <w:szCs w:val="32"/>
      </w:rPr>
      <w:t>Sample Doc 002</w:t>
    </w:r>
  </w:p>
  <w:p w:rsidR="00607648" w:rsidRDefault="0060764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0EE4" w:rsidRDefault="009A0EE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648"/>
    <w:rsid w:val="0000440E"/>
    <w:rsid w:val="00062D90"/>
    <w:rsid w:val="002421AE"/>
    <w:rsid w:val="002E1839"/>
    <w:rsid w:val="003D4D65"/>
    <w:rsid w:val="00460CFC"/>
    <w:rsid w:val="00607648"/>
    <w:rsid w:val="00614E50"/>
    <w:rsid w:val="0069784A"/>
    <w:rsid w:val="006F799B"/>
    <w:rsid w:val="00720789"/>
    <w:rsid w:val="008E7702"/>
    <w:rsid w:val="00913597"/>
    <w:rsid w:val="009A0EE4"/>
    <w:rsid w:val="00B002F5"/>
    <w:rsid w:val="00B96BDD"/>
    <w:rsid w:val="00BE0003"/>
    <w:rsid w:val="00CE522D"/>
    <w:rsid w:val="00F85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076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648"/>
  </w:style>
  <w:style w:type="paragraph" w:styleId="Footer">
    <w:name w:val="footer"/>
    <w:basedOn w:val="Normal"/>
    <w:link w:val="FooterChar"/>
    <w:uiPriority w:val="99"/>
    <w:unhideWhenUsed/>
    <w:rsid w:val="006076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648"/>
  </w:style>
  <w:style w:type="paragraph" w:styleId="BalloonText">
    <w:name w:val="Balloon Text"/>
    <w:basedOn w:val="Normal"/>
    <w:link w:val="BalloonTextChar"/>
    <w:uiPriority w:val="99"/>
    <w:semiHidden/>
    <w:unhideWhenUsed/>
    <w:rsid w:val="006076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7648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614E50"/>
    <w:pPr>
      <w:spacing w:after="0" w:line="240" w:lineRule="auto"/>
    </w:pPr>
    <w:rPr>
      <w:lang w:eastAsia="ja-JP"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614E50"/>
    <w:rPr>
      <w:lang w:eastAsia="ja-JP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076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648"/>
  </w:style>
  <w:style w:type="paragraph" w:styleId="Footer">
    <w:name w:val="footer"/>
    <w:basedOn w:val="Normal"/>
    <w:link w:val="FooterChar"/>
    <w:uiPriority w:val="99"/>
    <w:unhideWhenUsed/>
    <w:rsid w:val="006076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648"/>
  </w:style>
  <w:style w:type="paragraph" w:styleId="BalloonText">
    <w:name w:val="Balloon Text"/>
    <w:basedOn w:val="Normal"/>
    <w:link w:val="BalloonTextChar"/>
    <w:uiPriority w:val="99"/>
    <w:semiHidden/>
    <w:unhideWhenUsed/>
    <w:rsid w:val="006076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7648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614E50"/>
    <w:pPr>
      <w:spacing w:after="0" w:line="240" w:lineRule="auto"/>
    </w:pPr>
    <w:rPr>
      <w:lang w:eastAsia="ja-JP"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614E50"/>
    <w:rPr>
      <w:lang w:eastAsia="ja-JP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CA1604-DAA9-46FC-991D-27DD7BCF5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2013-09-21T10:05:00Z</dcterms:created>
  <dcterms:modified xsi:type="dcterms:W3CDTF">2013-09-21T10:06:00Z</dcterms:modified>
</cp:coreProperties>
</file>