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815" w:rsidRPr="00676B1A" w:rsidRDefault="00676B1A" w:rsidP="00676B1A">
      <w:hyperlink r:id="rId4" w:history="1">
        <w:r w:rsidRPr="00676B1A">
          <w:rPr>
            <w:rStyle w:val="Hiperhivatkozs"/>
          </w:rPr>
          <w:t>New\test.docx</w:t>
        </w:r>
      </w:hyperlink>
      <w:bookmarkStart w:id="0" w:name="_GoBack"/>
      <w:bookmarkEnd w:id="0"/>
    </w:p>
    <w:sectPr w:rsidR="002D4815" w:rsidRPr="00676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66"/>
    <w:rsid w:val="002D1866"/>
    <w:rsid w:val="00565B0F"/>
    <w:rsid w:val="00676B1A"/>
    <w:rsid w:val="00853665"/>
    <w:rsid w:val="00BB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BDEC6-B8B6-45D8-89FB-BFDA5268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65B0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65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ew/test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Fejleszto</dc:creator>
  <cp:keywords/>
  <dc:description/>
  <cp:lastModifiedBy>Fejleszto</cp:lastModifiedBy>
  <cp:revision>3</cp:revision>
  <dcterms:created xsi:type="dcterms:W3CDTF">2019-07-19T09:57:00Z</dcterms:created>
  <dcterms:modified xsi:type="dcterms:W3CDTF">2019-07-19T09:58:00Z</dcterms:modified>
</cp:coreProperties>
</file>