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03F4F" w:rsidTr="00DD4A6D">
        <w:tc>
          <w:tcPr>
            <w:tcW w:w="2254" w:type="dxa"/>
          </w:tcPr>
          <w:p w:rsidR="00A03F4F" w:rsidRDefault="00A03F4F">
            <w:r>
              <w:t>A</w:t>
            </w:r>
          </w:p>
        </w:tc>
        <w:tc>
          <w:tcPr>
            <w:tcW w:w="2254" w:type="dxa"/>
            <w:tcBorders>
              <w:right w:val="single" w:sz="4" w:space="0" w:color="darkblue"/>
            </w:tcBorders>
          </w:tcPr>
          <w:p w:rsidR="00A03F4F" w:rsidRDefault="00A03F4F">
            <w:r>
              <w:t>1</w:t>
            </w:r>
          </w:p>
        </w:tc>
        <w:tc>
          <w:tcPr>
            <w:tcW w:w="2254" w:type="dxa"/>
            <w:vMerge w:val="restart"/>
            <w:tcBorders>
              <w:top w:val="single" w:sz="4" w:space="0" w:color="darkblue"/>
              <w:left w:val="single" w:sz="4" w:space="0" w:color="darkblue"/>
              <w:bottom w:val="single" w:sz="4" w:space="0" w:color="darkblue"/>
            </w:tcBorders>
          </w:tcPr>
          <w:p w:rsidR="00A03F4F" w:rsidRDefault="00A03F4F" w:rsidP="00470E1F">
            <w:r>
              <w:t>i</w:t>
            </w:r>
            <w:bookmarkStart w:id="0" w:name="_GoBack"/>
            <w:bookmarkEnd w:id="0"/>
          </w:p>
        </w:tc>
      </w:tr>
      <w:tr w:rsidR="00A03F4F" w:rsidTr="00DD4A6D">
        <w:tc>
          <w:tcPr>
            <w:tcW w:w="2254" w:type="dxa"/>
          </w:tcPr>
          <w:p w:rsidR="00A03F4F" w:rsidRDefault="00A03F4F">
            <w:r>
              <w:t>B</w:t>
            </w:r>
          </w:p>
        </w:tc>
        <w:tc>
          <w:tcPr>
            <w:tcW w:w="2254" w:type="dxa"/>
            <w:tcBorders>
              <w:right w:val="single" w:sz="4" w:space="0" w:color="darkblue"/>
            </w:tcBorders>
          </w:tcPr>
          <w:p w:rsidR="00A03F4F" w:rsidRDefault="00A03F4F">
            <w:r>
              <w:t>2</w:t>
            </w:r>
          </w:p>
        </w:tc>
        <w:tc>
          <w:tcPr>
            <w:tcW w:w="2254" w:type="dxa"/>
            <w:vMerge/>
            <w:tcBorders>
              <w:left w:val="single" w:sz="4" w:space="0" w:color="darkblue"/>
              <w:right w:val="single" w:sz="40" w:space="0" w:color="darkblue"/>
            </w:tcBorders>
          </w:tcPr>
          <w:p w:rsidR="00A03F4F" w:rsidRDefault="00A03F4F" w:rsidP="00470E1F"/>
        </w:tc>
      </w:tr>
      <w:tr w:rsidR="00A03F4F" w:rsidTr="00A03F4F">
        <w:tc>
          <w:tcPr>
            <w:tcW w:w="2254" w:type="dxa"/>
          </w:tcPr>
          <w:p w:rsidR="00A03F4F" w:rsidRDefault="00A03F4F">
            <w:r>
              <w:t>C</w:t>
            </w:r>
          </w:p>
        </w:tc>
        <w:tc>
          <w:tcPr>
            <w:tcW w:w="2254" w:type="dxa"/>
            <w:tcBorders>
              <w:right w:val="single" w:sz="4" w:space="0" w:color="darkblue"/>
            </w:tcBorders>
          </w:tcPr>
          <w:p w:rsidR="00A03F4F" w:rsidRDefault="00A03F4F">
            <w:r>
              <w:t>3</w:t>
            </w:r>
          </w:p>
        </w:tc>
        <w:tc>
          <w:tcPr>
            <w:tcW w:w="2254" w:type="dxa"/>
            <w:vMerge/>
            <w:tcBorders>
              <w:left w:val="single" w:sz="4" w:space="0" w:color="darkblue"/>
              <w:right w:val="single" w:sz="40" w:space="0" w:color="darkblue"/>
            </w:tcBorders>
          </w:tcPr>
          <w:p w:rsidR="00A03F4F" w:rsidRDefault="00A03F4F" w:rsidP="00470E1F"/>
        </w:tc>
      </w:tr>
      <w:tr w:rsidR="00AC50E7" w:rsidTr="00A03F4F">
        <w:tc>
          <w:tcPr>
            <w:tcW w:w="2254" w:type="dxa"/>
          </w:tcPr>
          <w:p w:rsidR="00AC50E7" w:rsidRDefault="00AC50E7">
            <w:r>
              <w:t>D</w:t>
            </w:r>
          </w:p>
        </w:tc>
        <w:tc>
          <w:tcPr>
            <w:tcW w:w="2254" w:type="dxa"/>
            <w:tcBorders>
              <w:right w:val="single" w:sz="4" w:space="0" w:color="darkblue"/>
            </w:tcBorders>
          </w:tcPr>
          <w:p w:rsidR="00AC50E7" w:rsidRDefault="00AC50E7">
            <w:r>
              <w:t>4</w:t>
            </w:r>
          </w:p>
        </w:tc>
        <w:tc>
          <w:tcPr>
            <w:tcW w:w="2254" w:type="dxa"/>
            <w:tcBorders>
              <w:left w:val="single" w:sz="4" w:space="0" w:color="darkblue"/>
              <w:bottom w:val="single" w:sz="4" w:space="0" w:color="darkblue"/>
              <w:right w:val="single" w:sz="40" w:space="0" w:color="darkblue"/>
            </w:tcBorders>
          </w:tcPr>
          <w:p w:rsidR="00AC50E7" w:rsidRDefault="00AC50E7"/>
        </w:tc>
      </w:tr>
    </w:tbl>
    <w:p w:rsidR="00E979AE" w:rsidRDefault="00E979AE"/>
    <w:sectPr w:rsidR="00E979AE" w:rsidSect="00A20200">
      <w:pgSz w:w="11906" w:h="8391" w:orient="landscape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00"/>
    <w:rsid w:val="001A4C5F"/>
    <w:rsid w:val="00A03F4F"/>
    <w:rsid w:val="00A20200"/>
    <w:rsid w:val="00A67C76"/>
    <w:rsid w:val="00AA09CA"/>
    <w:rsid w:val="00AC50E7"/>
    <w:rsid w:val="00DE5B9A"/>
    <w:rsid w:val="00E9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0851D0-5803-4083-874C-33D6D167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2020-06-04T12:18:00Z</dcterms:created>
  <dcterms:modified xsi:type="dcterms:W3CDTF">2020-06-04T12:19:00Z</dcterms:modified>
</cp:coreProperties>
</file>