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7DF13D" w14:textId="58219092" w:rsidR="00504D4E" w:rsidRDefault="00F704C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B41F1C" wp14:editId="163B001A">
                <wp:simplePos x="0" y="0"/>
                <wp:positionH relativeFrom="page">
                  <wp:align>left</wp:align>
                </wp:positionH>
                <wp:positionV relativeFrom="paragraph">
                  <wp:posOffset>864235</wp:posOffset>
                </wp:positionV>
                <wp:extent cx="3400425" cy="2059200"/>
                <wp:effectExtent l="0" t="0" r="22860" b="17780"/>
                <wp:wrapNone/>
                <wp:docPr id="1" name="Téglalap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425" cy="2059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8B5A66" w14:textId="030B113C" w:rsidR="00F704C1" w:rsidRDefault="00F704C1" w:rsidP="00F704C1">
                            <w:pPr>
                              <w:jc w:val="center"/>
                            </w:pPr>
                            <w:bookmarkStart w:id="0" w:name="_GoBack"/>
                            <w:proofErr w:type="spellStart"/>
                            <w:r>
                              <w:t>asdasdasd</w:t>
                            </w:r>
                            <w:bookmarkEnd w:id="0"/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leftMargin">
                  <wp14:pctWidth>80000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B41F1C" id="Téglalap 1" o:spid="_x0000_s1026" style="position:absolute;margin-left:0;margin-top:68.05pt;width:267.75pt;height:162.15pt;z-index:251659264;visibility:visible;mso-wrap-style:square;mso-width-percent:80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800;mso-height-percent:0;mso-width-relative:left-margin-area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" fillcolor="#4472c4 [3204]" strokecolor="#1f3763 [1604]" strokeweight="1pt">
                <v:textbox>
                  <w:txbxContent>
                    <w:p w14:paraId="418B5A66" w14:textId="030B113C" w:rsidR="00F704C1" w:rsidRDefault="00F704C1" w:rsidP="00F704C1">
                      <w:pPr>
                        <w:jc w:val="center"/>
                      </w:pPr>
                      <w:bookmarkStart w:id="1" w:name="_GoBack"/>
                      <w:proofErr w:type="spellStart"/>
                      <w:r>
                        <w:t>asdasdasd</w:t>
                      </w:r>
                      <w:bookmarkEnd w:id="1"/>
                      <w:proofErr w:type="spellEnd"/>
                    </w:p>
                  </w:txbxContent>
                </v:textbox>
                <w10:wrap anchorx="page"/>
              </v:rect>
            </w:pict>
          </mc:Fallback>
        </mc:AlternateContent>
      </w:r>
    </w:p>
    <w:sectPr w:rsidR="00504D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D2A"/>
    <w:rsid w:val="00504D4E"/>
    <w:rsid w:val="009C6D2A"/>
    <w:rsid w:val="00F70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E1327"/>
  <w15:chartTrackingRefBased/>
  <w15:docId w15:val="{F73AA9E2-6C02-4B5D-8A11-9EF0AAFA9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 Szabolcs</dc:creator>
  <cp:keywords/>
  <dc:description/>
  <cp:lastModifiedBy>Tóth Szabolcs</cp:lastModifiedBy>
  <cp:revision>2</cp:revision>
  <dcterms:created xsi:type="dcterms:W3CDTF">2020-06-04T06:11:00Z</dcterms:created>
  <dcterms:modified xsi:type="dcterms:W3CDTF">2020-06-04T06:14:00Z</dcterms:modified>
</cp:coreProperties>
</file>