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4AB" w:rsidRDefault="00090B3A" w:rsidP="009214AB">
      <w:pPr>
        <w:jc w:val="center"/>
      </w:pPr>
      <w:r w:rsidRPr="00090B3A">
        <w:rPr>
          <w:highlight w:val="yellow"/>
        </w:rPr>
        <w:fldChar w:fldCharType="begin"/>
      </w:r>
      <w:r w:rsidRPr="00090B3A">
        <w:rPr>
          <w:highlight w:val="yellow"/>
        </w:rPr>
        <w:instrText xml:space="preserve"> MACROBUTTON  synchronize "Sync contents" </w:instrText>
      </w:r>
      <w:r w:rsidRPr="00090B3A">
        <w:rPr>
          <w:highlight w:val="yellow"/>
        </w:rPr>
        <w:fldChar w:fldCharType="end"/>
      </w:r>
      <w:r>
        <w:t xml:space="preserve"> </w:t>
      </w:r>
      <w:r w:rsidR="00CF6907">
        <w:rPr>
          <w:sz w:val="16"/>
          <w:szCs w:val="16"/>
        </w:rPr>
        <w:tab/>
      </w:r>
      <w:bookmarkStart w:id="0" w:name="_GoBack"/>
      <w:r w:rsidR="00CF6907">
        <w:rPr>
          <w:sz w:val="16"/>
          <w:szCs w:val="16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150.75pt;height:24pt" o:ole="">
            <v:imagedata r:id="rId9" o:title=""/>
          </v:shape>
          <w:control r:id="rId10" w:name="CommandButton1" w:shapeid="_x0000_i1029"/>
        </w:object>
      </w:r>
      <w:bookmarkEnd w:id="0"/>
    </w:p>
    <w:bookmarkStart w:id="1" w:name="Check1"/>
    <w:p w:rsidR="00634EB0" w:rsidRDefault="00634EB0" w:rsidP="00FF4480">
      <w:pPr>
        <w:sectPr w:rsidR="00634EB0" w:rsidSect="00634EB0">
          <w:headerReference w:type="default" r:id="rId11"/>
          <w:footerReference w:type="default" r:id="rId12"/>
          <w:pgSz w:w="11907" w:h="8391" w:orient="landscape" w:code="11"/>
          <w:pgMar w:top="1440" w:right="1440" w:bottom="1440" w:left="1440" w:header="709" w:footer="709" w:gutter="0"/>
          <w:cols w:space="708"/>
          <w:docGrid w:linePitch="360"/>
        </w:sectPr>
      </w:pP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1"/>
      <w:r w:rsidR="00FF4480">
        <w:t xml:space="preserve"> legacy checkbox</w:t>
      </w:r>
      <w:r w:rsidR="00FF4480">
        <w:tab/>
      </w:r>
      <w:r w:rsidR="00FF4480">
        <w:tab/>
      </w:r>
      <w:r w:rsidR="00FF4480">
        <w:tab/>
      </w:r>
      <w:sdt>
        <w:sdtPr>
          <w:tag w:val="checkbox"/>
          <w:id w:val="1841581653"/>
          <w14:checkbox>
            <w14:checked w14:val="1"/>
            <w14:checkedState w14:val="2612" w14:font="Meiryo"/>
            <w14:uncheckedState w14:val="2610" w14:font="Meiryo"/>
          </w14:checkbox>
        </w:sdtPr>
        <w:sdtEndPr/>
        <w:sdtContent>
          <w:r w:rsidR="00E172F8">
            <w:rPr>
              <w:rFonts w:ascii="MS Gothic" w:eastAsia="MS Gothic" w:hint="eastAsia"/>
            </w:rPr>
            <w:t>☒</w:t>
          </w:r>
        </w:sdtContent>
      </w:sdt>
      <w:r w:rsidR="00FF4480">
        <w:t xml:space="preserve"> modern checkbox</w:t>
      </w:r>
      <w:r w:rsidR="00FF4480">
        <w:tab/>
      </w:r>
      <w:r w:rsidR="00FF4480">
        <w:tab/>
      </w:r>
      <w:r w:rsidR="00FF4480">
        <w:fldChar w:fldCharType="begin"/>
      </w:r>
      <w:r w:rsidR="00FF4480">
        <w:instrText xml:space="preserve"> MACROBUTTON  AcceptAllChangesInDoc </w:instrText>
      </w:r>
      <w:r w:rsidR="00FF4480">
        <w:fldChar w:fldCharType="end"/>
      </w:r>
      <w:r w:rsidR="00FF4480">
        <w:fldChar w:fldCharType="begin"/>
      </w:r>
      <w:r w:rsidR="00FF4480">
        <w:instrText xml:space="preserve"> MACROBUTTON  AcceptAllChangesShown </w:instrText>
      </w:r>
      <w:r w:rsidR="00FF4480">
        <w:fldChar w:fldCharType="end"/>
      </w:r>
    </w:p>
    <w:p w:rsidR="00FF4480" w:rsidRDefault="00FF4480" w:rsidP="00FF4480"/>
    <w:p w:rsidR="00FF4480" w:rsidRDefault="00FF4480" w:rsidP="001014A3">
      <w:r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>
        <w:instrText xml:space="preserve"> FORMTEXT </w:instrText>
      </w:r>
      <w:r>
        <w:fldChar w:fldCharType="separate"/>
      </w:r>
      <w:r w:rsidR="001014A3">
        <w:rPr>
          <w:noProof/>
        </w:rPr>
        <w:t xml:space="preserve">    regular text   </w:t>
      </w:r>
      <w:r>
        <w:fldChar w:fldCharType="end"/>
      </w:r>
      <w:bookmarkEnd w:id="2"/>
      <w:r w:rsidR="001014A3">
        <w:t xml:space="preserve">   legacy text input</w:t>
      </w:r>
      <w:r>
        <w:tab/>
      </w:r>
      <w:sdt>
        <w:sdtPr>
          <w:tag w:val="richtext"/>
          <w:id w:val="-320741303"/>
          <w:placeholder>
            <w:docPart w:val="D539EB7911DD4DECBE24A710571B05C2"/>
          </w:placeholder>
          <w:showingPlcHdr/>
        </w:sdtPr>
        <w:sdtEndPr/>
        <w:sdtContent>
          <w:r w:rsidR="00E172F8" w:rsidRPr="00A53189">
            <w:rPr>
              <w:rStyle w:val="PlaceholderText"/>
            </w:rPr>
            <w:t>Click here to enter text.</w:t>
          </w:r>
        </w:sdtContent>
      </w:sdt>
      <w:r w:rsidR="00F122D0">
        <w:t xml:space="preserve"> </w:t>
      </w:r>
      <w:r w:rsidR="00F122D0">
        <w:tab/>
      </w:r>
      <w:r w:rsidR="00F122D0">
        <w:tab/>
      </w:r>
      <w:r>
        <w:t>Rich text input</w:t>
      </w:r>
    </w:p>
    <w:p w:rsidR="00634EB0" w:rsidRDefault="00634EB0" w:rsidP="00FF4480">
      <w:pPr>
        <w:sectPr w:rsidR="00634EB0" w:rsidSect="00634EB0">
          <w:type w:val="continuous"/>
          <w:pgSz w:w="11907" w:h="8391" w:orient="landscape" w:code="11"/>
          <w:pgMar w:top="1440" w:right="1440" w:bottom="1440" w:left="1440" w:header="708" w:footer="708" w:gutter="0"/>
          <w:cols w:space="708"/>
          <w:docGrid w:linePitch="360"/>
        </w:sectPr>
      </w:pPr>
    </w:p>
    <w:p w:rsidR="00634EB0" w:rsidRDefault="00634EB0" w:rsidP="00FF4480"/>
    <w:bookmarkStart w:id="3" w:name="Dropdown1"/>
    <w:p w:rsidR="00FF4480" w:rsidRDefault="009B716D" w:rsidP="00F122D0">
      <w:r>
        <w:fldChar w:fldCharType="begin">
          <w:ffData>
            <w:name w:val="Dropdown1"/>
            <w:enabled/>
            <w:calcOnExit w:val="0"/>
            <w:ddList>
              <w:result w:val="1"/>
              <w:listEntry w:val="Max Mustermann"/>
              <w:listEntry w:val="Nicole Belitz"/>
              <w:listEntry w:val="Mareike Braun"/>
              <w:listEntry w:val="Christine Haak"/>
            </w:ddList>
          </w:ffData>
        </w:fldChar>
      </w:r>
      <w:r>
        <w:instrText xml:space="preserve"> FORMDROPDOWN </w:instrText>
      </w:r>
      <w:r>
        <w:fldChar w:fldCharType="end"/>
      </w:r>
      <w:bookmarkEnd w:id="3"/>
      <w:r w:rsidR="00FF4480">
        <w:t xml:space="preserve"> legacy dropdown</w:t>
      </w:r>
      <w:r w:rsidR="00FF4480">
        <w:tab/>
      </w:r>
      <w:r w:rsidR="00FF4480">
        <w:tab/>
      </w:r>
      <w:sdt>
        <w:sdtPr>
          <w:alias w:val="listbox"/>
          <w:tag w:val="listbox"/>
          <w:id w:val="-385480690"/>
          <w:comboBox>
            <w:listItem w:displayText="John Doe" w:value="Jane Doe"/>
            <w:listItem w:displayText="Chris Wong" w:value="Chris Wong"/>
            <w:listItem w:displayText="Aulus Agerius" w:value="Aulus Agerius"/>
            <w:listItem w:displayText="Tommy Atkins" w:value="Tommy Atkins"/>
            <w:listItem w:displayText="Dajana Ruge" w:value="Dajana Ruge"/>
          </w:comboBox>
        </w:sdtPr>
        <w:sdtEndPr/>
        <w:sdtContent>
          <w:r w:rsidR="00634EB0">
            <w:t>John Doe</w:t>
          </w:r>
        </w:sdtContent>
      </w:sdt>
      <w:r w:rsidR="00FF4480">
        <w:t xml:space="preserve"> </w:t>
      </w:r>
      <w:r w:rsidR="00F122D0">
        <w:tab/>
      </w:r>
      <w:r w:rsidR="00FF4480">
        <w:t>Combo box</w:t>
      </w:r>
    </w:p>
    <w:p w:rsidR="00634EB0" w:rsidRDefault="00634EB0" w:rsidP="00FF4480">
      <w:pPr>
        <w:sectPr w:rsidR="00634EB0" w:rsidSect="00634EB0">
          <w:type w:val="continuous"/>
          <w:pgSz w:w="11907" w:h="8391" w:orient="landscape" w:code="11"/>
          <w:pgMar w:top="1440" w:right="1440" w:bottom="1440" w:left="1440" w:header="708" w:footer="708" w:gutter="0"/>
          <w:cols w:space="708"/>
          <w:docGrid w:linePitch="360"/>
        </w:sectPr>
      </w:pPr>
    </w:p>
    <w:p w:rsidR="00FF4480" w:rsidRDefault="00FF4480" w:rsidP="00090B3A"/>
    <w:sectPr w:rsidR="00FF4480" w:rsidSect="00634EB0">
      <w:type w:val="continuous"/>
      <w:pgSz w:w="11907" w:h="8391" w:orient="landscape" w:code="11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2F8" w:rsidRDefault="00E172F8" w:rsidP="004E4A06">
      <w:pPr>
        <w:spacing w:after="0" w:line="240" w:lineRule="auto"/>
      </w:pPr>
      <w:r>
        <w:separator/>
      </w:r>
    </w:p>
  </w:endnote>
  <w:endnote w:type="continuationSeparator" w:id="0">
    <w:p w:rsidR="00E172F8" w:rsidRDefault="00E172F8" w:rsidP="004E4A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Gothic">
    <w:altName w:val="Meiryo"/>
    <w:panose1 w:val="020B0609070205080204"/>
    <w:charset w:val="80"/>
    <w:family w:val="moder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2F8" w:rsidRDefault="00E172F8">
    <w:pPr>
      <w:pStyle w:val="Footer"/>
    </w:pPr>
    <w:r>
      <w:t>Form automation demo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 w:rsidR="00833DDD">
      <w:rPr>
        <w:noProof/>
      </w:rPr>
      <w:t>1</w:t>
    </w:r>
    <w:r>
      <w:fldChar w:fldCharType="end"/>
    </w:r>
    <w:r>
      <w:tab/>
    </w:r>
    <w:r>
      <w:fldChar w:fldCharType="begin"/>
    </w:r>
    <w:r>
      <w:instrText xml:space="preserve"> DATE   \* MERGEFORMAT </w:instrText>
    </w:r>
    <w:r>
      <w:fldChar w:fldCharType="separate"/>
    </w:r>
    <w:r w:rsidR="00833DDD">
      <w:rPr>
        <w:noProof/>
      </w:rPr>
      <w:t>14/12/2022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2F8" w:rsidRDefault="00E172F8" w:rsidP="004E4A06">
      <w:pPr>
        <w:spacing w:after="0" w:line="240" w:lineRule="auto"/>
      </w:pPr>
      <w:r>
        <w:separator/>
      </w:r>
    </w:p>
  </w:footnote>
  <w:footnote w:type="continuationSeparator" w:id="0">
    <w:p w:rsidR="00E172F8" w:rsidRDefault="00E172F8" w:rsidP="004E4A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2F8" w:rsidRDefault="00E172F8">
    <w:pPr>
      <w:pStyle w:val="Header"/>
    </w:pPr>
    <w:r>
      <w:rPr>
        <w:noProof/>
        <w:lang w:eastAsia="en-GB"/>
      </w:rPr>
      <w:drawing>
        <wp:inline distT="0" distB="0" distL="0" distR="0" wp14:anchorId="227476D1" wp14:editId="68FEFED3">
          <wp:extent cx="2200000" cy="742857"/>
          <wp:effectExtent l="0" t="0" r="0" b="63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00000" cy="7428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forms" w:enforcement="1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A06"/>
    <w:rsid w:val="00090B3A"/>
    <w:rsid w:val="001014A3"/>
    <w:rsid w:val="002831BE"/>
    <w:rsid w:val="0047384D"/>
    <w:rsid w:val="004E4A06"/>
    <w:rsid w:val="00634EB0"/>
    <w:rsid w:val="006645CD"/>
    <w:rsid w:val="006B11F5"/>
    <w:rsid w:val="00833DDD"/>
    <w:rsid w:val="008B4139"/>
    <w:rsid w:val="009214AB"/>
    <w:rsid w:val="009B716D"/>
    <w:rsid w:val="00BA2D50"/>
    <w:rsid w:val="00CE1306"/>
    <w:rsid w:val="00CF6907"/>
    <w:rsid w:val="00E172F8"/>
    <w:rsid w:val="00E74785"/>
    <w:rsid w:val="00F122D0"/>
    <w:rsid w:val="00FF4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4A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4A06"/>
  </w:style>
  <w:style w:type="paragraph" w:styleId="Footer">
    <w:name w:val="footer"/>
    <w:basedOn w:val="Normal"/>
    <w:link w:val="FooterChar"/>
    <w:uiPriority w:val="99"/>
    <w:unhideWhenUsed/>
    <w:rsid w:val="004E4A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4A06"/>
  </w:style>
  <w:style w:type="paragraph" w:styleId="BalloonText">
    <w:name w:val="Balloon Text"/>
    <w:basedOn w:val="Normal"/>
    <w:link w:val="BalloonTextChar"/>
    <w:uiPriority w:val="99"/>
    <w:semiHidden/>
    <w:unhideWhenUsed/>
    <w:rsid w:val="004E4A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4A0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FF448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4A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4A06"/>
  </w:style>
  <w:style w:type="paragraph" w:styleId="Footer">
    <w:name w:val="footer"/>
    <w:basedOn w:val="Normal"/>
    <w:link w:val="FooterChar"/>
    <w:uiPriority w:val="99"/>
    <w:unhideWhenUsed/>
    <w:rsid w:val="004E4A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4A06"/>
  </w:style>
  <w:style w:type="paragraph" w:styleId="BalloonText">
    <w:name w:val="Balloon Text"/>
    <w:basedOn w:val="Normal"/>
    <w:link w:val="BalloonTextChar"/>
    <w:uiPriority w:val="99"/>
    <w:semiHidden/>
    <w:unhideWhenUsed/>
    <w:rsid w:val="004E4A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4A0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FF4480"/>
    <w:rPr>
      <w:color w:val="808080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THISDOCUMENT.SYNCHRONIZE" wne:name="Project.ThisDocument.synchroniz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control" Target="activeX/activeX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Gothic">
    <w:altName w:val="Meiryo"/>
    <w:panose1 w:val="020B0609070205080204"/>
    <w:charset w:val="80"/>
    <w:family w:val="moder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A4B"/>
    <w:rsid w:val="009B4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B4A4B"/>
    <w:rPr>
      <w:color w:val="808080"/>
    </w:rPr>
  </w:style>
  <w:style w:type="paragraph" w:customStyle="1" w:styleId="D539EB7911DD4DECBE24A710571B05C2">
    <w:name w:val="D539EB7911DD4DECBE24A710571B05C2"/>
    <w:rsid w:val="009B4A4B"/>
    <w:rPr>
      <w:rFonts w:eastAsiaTheme="minorHAnsi"/>
      <w:lang w:eastAsia="en-U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B4A4B"/>
    <w:rPr>
      <w:color w:val="808080"/>
    </w:rPr>
  </w:style>
  <w:style w:type="paragraph" w:customStyle="1" w:styleId="D539EB7911DD4DECBE24A710571B05C2">
    <w:name w:val="D539EB7911DD4DECBE24A710571B05C2"/>
    <w:rsid w:val="009B4A4B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62991C-B626-4D79-99A5-19B69313C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TSC</Company>
  <LinksUpToDate>false</LinksUpToDate>
  <CharactersWithSpaces>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JLAutoBuild</dc:creator>
  <cp:keywords/>
  <dc:description/>
  <cp:lastModifiedBy>JLAutoBuild</cp:lastModifiedBy>
  <cp:revision>13</cp:revision>
  <dcterms:created xsi:type="dcterms:W3CDTF">2022-11-22T18:49:00Z</dcterms:created>
  <dcterms:modified xsi:type="dcterms:W3CDTF">2022-12-14T15:56:00Z</dcterms:modified>
</cp:coreProperties>
</file>