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370792" w14:textId="77777777" w:rsidR="002974CF" w:rsidRDefault="002974CF"/>
    <w:p w14:paraId="34370793" w14:textId="77777777" w:rsidR="002974CF" w:rsidRDefault="00DF1FA7" w:rsidP="00307D3A">
      <w:pPr>
        <w:framePr w:w="1100" w:h="2268" w:hRule="exact" w:hAnchor="margin" w:vAnchor="text" w:yAlign="center" w:y="0" w:x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bookmarkStart w:id="0" w:name="_GoBack"/>
      <w:r>
        <w:t>Text frame</w:t>
      </w:r>
      <w:bookmarkStart w:id="1" w:name="_GoBack1"/>
      <w:bookmarkEnd w:id="1"/>
      <w:bookmarkEnd w:id="0"/>
    </w:p>
    <w:sectPr w:rsidR="002974CF" w:rsidSect="0094661E">
      <w:pgSz w:w="5954" w:h="8392" w:code="70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0000000000000000000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74CF"/>
    <w:rsid w:val="002974CF"/>
    <w:rsid w:val="00307D3A"/>
    <w:rsid w:val="0094661E"/>
    <w:rsid w:val="00DF1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3707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msor">
    <w:name w:val="Címsor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Trgymutat">
    <w:name w:val="Tárgymutató"/>
    <w:basedOn w:val="Normal"/>
    <w:qFormat/>
    <w:pPr>
      <w:suppressLineNumbers/>
    </w:pPr>
    <w:rPr>
      <w:rFonts w:cs="Lucida Sans"/>
    </w:rPr>
  </w:style>
  <w:style w:type="paragraph" w:customStyle="1" w:styleId="Kerettartalom">
    <w:name w:val="Kerettartalom"/>
    <w:basedOn w:val="Normal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msor">
    <w:name w:val="Címsor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Trgymutat">
    <w:name w:val="Tárgymutató"/>
    <w:basedOn w:val="Normal"/>
    <w:qFormat/>
    <w:pPr>
      <w:suppressLineNumbers/>
    </w:pPr>
    <w:rPr>
      <w:rFonts w:cs="Lucida Sans"/>
    </w:rPr>
  </w:style>
  <w:style w:type="paragraph" w:customStyle="1" w:styleId="Kerettartalom">
    <w:name w:val="Kerettartalom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Nagy Tibor</dc:creator>
  <dc:description/>
  <cp:lastModifiedBy>JLAutoBuild</cp:lastModifiedBy>
  <cp:revision>2</cp:revision>
  <dcterms:created xsi:type="dcterms:W3CDTF">2023-03-11T17:55:00Z</dcterms:created>
  <dcterms:modified xsi:type="dcterms:W3CDTF">2023-03-11T17:55:00Z</dcterms:modified>
  <dc:language>hu-HU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