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FD7" w:rsidRDefault="00442BDF">
      <w:bookmarkStart w:id="0" w:name="_GoBack"/>
      <w:bookmarkEnd w:id="0"/>
      <w:r>
        <w:rPr>
          <w:noProof/>
        </w:rPr>
        <w:drawing>
          <wp:anchor distT="0" distB="0" distL="114300" distR="114300" simplePos="0" relativeHeight="251658240" behindDoc="1" locked="0" layoutInCell="1" allowOverlap="1">
            <wp:simplePos x="0" y="0"/>
            <wp:positionH relativeFrom="margin">
              <wp:posOffset>815340</wp:posOffset>
            </wp:positionH>
            <wp:positionV relativeFrom="paragraph">
              <wp:posOffset>594360</wp:posOffset>
            </wp:positionV>
            <wp:extent cx="4038600" cy="2296795"/>
            <wp:effectExtent l="0" t="0" r="0" b="8255"/>
            <wp:wrapTight wrapText="bothSides">
              <wp:wrapPolygon edited="0">
                <wp:start x="0" y="0"/>
                <wp:lineTo x="0" y="21498"/>
                <wp:lineTo x="21498" y="21498"/>
                <wp:lineTo x="21498" y="0"/>
                <wp:lineTo x="0" y="0"/>
              </wp:wrapPolygon>
            </wp:wrapTight>
            <wp:docPr id="1" name="Picture 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38600" cy="2296795"/>
                    </a:xfrm>
                    <a:prstGeom prst="rect">
                      <a:avLst/>
                    </a:prstGeom>
                  </pic:spPr>
                </pic:pic>
              </a:graphicData>
            </a:graphic>
            <wp14:sizeRelH relativeFrom="margin">
              <wp14:pctWidth>0</wp14:pctWidth>
            </wp14:sizeRelH>
            <wp14:sizeRelV relativeFrom="margin">
              <wp14:pctHeight>0</wp14:pctHeight>
            </wp14:sizeRelV>
          </wp:anchor>
        </w:drawing>
      </w:r>
      <w:r w:rsidRPr="00442BDF">
        <w:t>Lorem ipsum dolor sit amet, consectetur adipiscing elit. Quisque tristique, justo sit amet feugiat dictum, orci dolor fringilla neque, in dignissim erat nunc sed orci. Cras sollicitudin odio sed tortor condimentum, vitae pretium orci maximus. Duis sed leo feugiat eros mollis tempor. Sed sagittis gravida mauris, sit amet imperdiet nibh elementum suscipit. Praesent erat dolor, sodales in ultrices vel, blandit ut orci. Duis porttitor erat justo, et faucibus nunc bibendum at. Mauris rutrum leo sit amet orci pellentesque, sit amet rhoncus diam sodales. Suspendisse potenti. Maecenas enim magna, blandit non leo eu, eleifend malesuada est. Quisque ultrices est ac neque faucibus, eget faucibus dui pulvinar. Interdum et malesuada fames ac ante ipsum primis in faucibus. Morbi eu elit posuere, convallis felis finibus, egestas orci. Sed mi urna, placerat nec enim a, imperdiet imperdiet massa. Suspendisse tincidunt ante nulla, quis vulputate quam volutpat sed. Fusce bibendum convallis leo, et ultricies ante porttitor id. Nulla auctor tellus vitae urna imperdiet consequat.</w:t>
      </w:r>
    </w:p>
    <w:sectPr w:rsidR="00243FD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BA1" w:rsidRDefault="00A32BA1" w:rsidP="000E10B5">
      <w:pPr>
        <w:spacing w:after="0" w:line="240" w:lineRule="auto"/>
      </w:pPr>
      <w:r>
        <w:separator/>
      </w:r>
    </w:p>
  </w:endnote>
  <w:endnote w:type="continuationSeparator" w:id="0">
    <w:p w:rsidR="00A32BA1" w:rsidRDefault="00A32BA1" w:rsidP="000E1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0B5" w:rsidRDefault="000E10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0B5" w:rsidRDefault="000E10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0B5" w:rsidRDefault="000E10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BA1" w:rsidRDefault="00A32BA1" w:rsidP="000E10B5">
      <w:pPr>
        <w:spacing w:after="0" w:line="240" w:lineRule="auto"/>
      </w:pPr>
      <w:r>
        <w:separator/>
      </w:r>
    </w:p>
  </w:footnote>
  <w:footnote w:type="continuationSeparator" w:id="0">
    <w:p w:rsidR="00A32BA1" w:rsidRDefault="00A32BA1" w:rsidP="000E10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0B5" w:rsidRDefault="000E10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0B5" w:rsidRDefault="000E10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0B5" w:rsidRDefault="000E10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22C"/>
    <w:rsid w:val="000E10B5"/>
    <w:rsid w:val="00243FD7"/>
    <w:rsid w:val="0038222C"/>
    <w:rsid w:val="00442BDF"/>
    <w:rsid w:val="00A32BA1"/>
    <w:rsid w:val="00DB50F5"/>
    <w:rsid w:val="00F334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0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0B5"/>
  </w:style>
  <w:style w:type="paragraph" w:styleId="Footer">
    <w:name w:val="footer"/>
    <w:basedOn w:val="Normal"/>
    <w:link w:val="FooterChar"/>
    <w:uiPriority w:val="99"/>
    <w:unhideWhenUsed/>
    <w:rsid w:val="000E10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2025-12-22T06:54:00Z</dcterms:created>
  <dcterms:modified xsi:type="dcterms:W3CDTF">2025-12-22T06:54:00Z</dcterms:modified>
</cp:coreProperties>
</file>