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655B5" w14:textId="37BB7863" w:rsidR="009C6862" w:rsidRDefault="00BD0E39" w:rsidP="009C6862">
      <w:r>
        <w:t>before table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"/>
        <w:gridCol w:w="255"/>
        <w:gridCol w:w="301"/>
        <w:gridCol w:w="3396"/>
        <w:gridCol w:w="478"/>
        <w:gridCol w:w="2174"/>
        <w:gridCol w:w="475"/>
      </w:tblGrid>
      <w:tr w:rsidR="00932AFF" w:rsidRPr="00E54AF3" w14:paraId="496230A4" w14:textId="77777777" w:rsidTr="00D8331B">
        <w:trPr>
          <w:trHeight w:val="155"/>
        </w:trPr>
        <w:tc>
          <w:tcPr>
            <w:tcW w:w="531" w:type="pct"/>
            <w:gridSpan w:val="2"/>
            <w:vAlign w:val="center"/>
          </w:tcPr>
          <w:p w14:paraId="7EAB6255" w14:textId="77777777" w:rsidR="00932AFF" w:rsidRPr="00E54AF3" w:rsidRDefault="00932AFF" w:rsidP="004C4819">
            <w:pPr>
              <w:pStyle w:val="mytablecontent"/>
              <w:jc w:val="left"/>
            </w:pPr>
            <w:r>
              <w:t>A1</w:t>
            </w:r>
          </w:p>
        </w:tc>
        <w:tc>
          <w:tcPr>
            <w:tcW w:w="197" w:type="pct"/>
            <w:vAlign w:val="center"/>
          </w:tcPr>
          <w:p w14:paraId="0FE84540" w14:textId="77777777" w:rsidR="00932AFF" w:rsidRPr="00E54AF3" w:rsidRDefault="00932AFF" w:rsidP="004C4819">
            <w:pPr>
              <w:pStyle w:val="mytablecontent"/>
              <w:jc w:val="left"/>
            </w:pPr>
          </w:p>
        </w:tc>
        <w:tc>
          <w:tcPr>
            <w:tcW w:w="2537" w:type="pct"/>
            <w:gridSpan w:val="2"/>
            <w:vAlign w:val="center"/>
          </w:tcPr>
          <w:p w14:paraId="5CB57127" w14:textId="77777777" w:rsidR="00932AFF" w:rsidRPr="00E54AF3" w:rsidRDefault="00932AFF" w:rsidP="004C4819">
            <w:pPr>
              <w:pStyle w:val="mytablecontent"/>
              <w:jc w:val="left"/>
            </w:pPr>
            <w:r>
              <w:t>C1</w:t>
            </w:r>
          </w:p>
        </w:tc>
        <w:tc>
          <w:tcPr>
            <w:tcW w:w="1735" w:type="pct"/>
            <w:gridSpan w:val="2"/>
            <w:vAlign w:val="center"/>
          </w:tcPr>
          <w:p w14:paraId="37C2DB41" w14:textId="77777777" w:rsidR="00932AFF" w:rsidRPr="00E54AF3" w:rsidRDefault="00932AFF" w:rsidP="004C4819">
            <w:pPr>
              <w:pStyle w:val="mytablecontent"/>
              <w:jc w:val="left"/>
            </w:pPr>
            <w:r>
              <w:t>D1</w:t>
            </w:r>
          </w:p>
        </w:tc>
      </w:tr>
      <w:tr w:rsidR="00932AFF" w:rsidRPr="00E54AF3" w14:paraId="6EA249AB" w14:textId="77777777" w:rsidTr="00D8331B">
        <w:trPr>
          <w:gridAfter w:val="1"/>
          <w:wAfter w:w="311" w:type="pct"/>
          <w:trHeight w:val="155"/>
        </w:trPr>
        <w:tc>
          <w:tcPr>
            <w:tcW w:w="364" w:type="pct"/>
            <w:vAlign w:val="center"/>
          </w:tcPr>
          <w:p w14:paraId="56F0F039" w14:textId="77777777" w:rsidR="00932AFF" w:rsidRPr="00E54AF3" w:rsidRDefault="00932AFF" w:rsidP="004C4819">
            <w:pPr>
              <w:pStyle w:val="mytablecontent"/>
              <w:jc w:val="left"/>
            </w:pPr>
            <w:r>
              <w:t>A2</w:t>
            </w:r>
          </w:p>
        </w:tc>
        <w:tc>
          <w:tcPr>
            <w:tcW w:w="364" w:type="pct"/>
            <w:gridSpan w:val="2"/>
            <w:vAlign w:val="center"/>
          </w:tcPr>
          <w:p w14:paraId="743CA314" w14:textId="77777777" w:rsidR="00932AFF" w:rsidRPr="00E54AF3" w:rsidRDefault="00932AFF" w:rsidP="004C4819">
            <w:pPr>
              <w:pStyle w:val="mytablecontent"/>
              <w:jc w:val="left"/>
            </w:pPr>
            <w:r>
              <w:t>B2</w:t>
            </w:r>
          </w:p>
        </w:tc>
        <w:tc>
          <w:tcPr>
            <w:tcW w:w="2224" w:type="pct"/>
            <w:vAlign w:val="center"/>
          </w:tcPr>
          <w:p w14:paraId="55493771" w14:textId="77777777" w:rsidR="00932AFF" w:rsidRDefault="00932AFF" w:rsidP="004C4819">
            <w:pPr>
              <w:pStyle w:val="mytablecontent"/>
            </w:pPr>
          </w:p>
        </w:tc>
        <w:tc>
          <w:tcPr>
            <w:tcW w:w="1737" w:type="pct"/>
            <w:gridSpan w:val="2"/>
            <w:vAlign w:val="center"/>
          </w:tcPr>
          <w:p w14:paraId="74E0C995" w14:textId="77777777" w:rsidR="00932AFF" w:rsidRDefault="00932AFF" w:rsidP="004C4819">
            <w:pPr>
              <w:pStyle w:val="mytablecontent"/>
            </w:pPr>
          </w:p>
        </w:tc>
      </w:tr>
    </w:tbl>
    <w:p w14:paraId="1536C268" w14:textId="64F5CAD5" w:rsidR="00DE19E0" w:rsidRDefault="00CF3461" w:rsidP="009C6862">
      <w:r>
        <w:t>after table</w:t>
      </w:r>
    </w:p>
    <w:sectPr w:rsidR="00DE19E0" w:rsidSect="00C65189">
      <w:pgSz w:w="11907" w:h="16840" w:code="9"/>
      <w:pgMar w:top="2268" w:right="2835" w:bottom="1440" w:left="1418" w:header="322" w:footer="23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BC4"/>
    <w:rsid w:val="006B184C"/>
    <w:rsid w:val="006F4BC4"/>
    <w:rsid w:val="0072305C"/>
    <w:rsid w:val="00A0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90936"/>
  <w15:chartTrackingRefBased/>
  <w15:docId w15:val="{5AE7AE7C-C759-48C5-AEDB-5B1890C65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sz w:val="24"/>
      </w:rPr>
    </w:rPrDefault>
    <w:pPrDefault>
      <w:pPr>
        <w:spacing w:after="280" w:line="280" w:lineRule="atLeast"/>
      </w:pPr>
    </w:pPrDefault>
  </w:docDefaults>
  <w:style w:type="paragraph" w:default="1" w:styleId="Normal">
    <w:name w:val="Normal"/>
    <w:qFormat/>
  </w:style>
  <w:style w:type="paragraph" w:customStyle="1" w:styleId="mytablecontent">
    <w:name w:val="my table content"/>
    <w:basedOn w:val="Normal"/>
    <w:rsid w:val="00C77F4E"/>
    <w:pPr>
      <w:spacing w:after="0" w:line="220" w:lineRule="atLeast"/>
      <w:jc w:val="right"/>
    </w:pPr>
    <w:rPr>
      <w:rFonts w:ascii="Arial" w:hAnsi="Arial"/>
      <w:b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Miklos Vajna</dc:creator>
  <cp:keywords/>
  <dc:description/>
  <cp:lastModifiedBy>Miklos Vajna</cp:lastModifiedBy>
  <cp:revision>1</cp:revision>
  <dcterms:created xsi:type="dcterms:W3CDTF">2025-10-31T08:04:00Z</dcterms:created>
  <dcterms:modified xsi:type="dcterms:W3CDTF">2025-10-31T08:04:00Z</dcterms:modified>
</cp:coreProperties>
</file>